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2DDF" w14:textId="77777777" w:rsidR="002A5BB6" w:rsidRDefault="00277D97">
      <w:pPr>
        <w:rPr>
          <w:b/>
          <w:bCs/>
          <w:sz w:val="28"/>
          <w:szCs w:val="28"/>
        </w:rPr>
      </w:pPr>
      <w:bookmarkStart w:id="0" w:name="_GoBack"/>
      <w:bookmarkEnd w:id="0"/>
      <w:r w:rsidRPr="00277D97">
        <w:rPr>
          <w:b/>
          <w:bCs/>
          <w:sz w:val="28"/>
          <w:szCs w:val="28"/>
        </w:rPr>
        <w:t xml:space="preserve">EPQ Week 4 </w:t>
      </w:r>
    </w:p>
    <w:p w14:paraId="3DB7FB90" w14:textId="16F681C5" w:rsidR="00133BFB" w:rsidRPr="00277D97" w:rsidRDefault="00277D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does personality effect performance?</w:t>
      </w:r>
    </w:p>
    <w:p w14:paraId="08D62B0F" w14:textId="537E76F3" w:rsidR="00277D97" w:rsidRPr="00277D97" w:rsidRDefault="00277D97" w:rsidP="00277D97">
      <w:pPr>
        <w:pStyle w:val="ListParagraph"/>
        <w:numPr>
          <w:ilvl w:val="0"/>
          <w:numId w:val="1"/>
        </w:numPr>
        <w:rPr>
          <w:b/>
          <w:bCs/>
          <w:color w:val="000000"/>
          <w:sz w:val="27"/>
          <w:szCs w:val="27"/>
        </w:rPr>
      </w:pPr>
      <w:r w:rsidRPr="00277D97">
        <w:rPr>
          <w:b/>
          <w:bCs/>
          <w:color w:val="000000"/>
          <w:sz w:val="27"/>
          <w:szCs w:val="27"/>
        </w:rPr>
        <w:t>What you have done</w:t>
      </w:r>
      <w:r>
        <w:rPr>
          <w:b/>
          <w:bCs/>
          <w:color w:val="000000"/>
          <w:sz w:val="27"/>
          <w:szCs w:val="27"/>
        </w:rPr>
        <w:t>?</w:t>
      </w:r>
    </w:p>
    <w:p w14:paraId="682C83F3" w14:textId="77777777" w:rsidR="00277D97" w:rsidRDefault="00277D97" w:rsidP="00277D97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Chosen title</w:t>
      </w:r>
    </w:p>
    <w:p w14:paraId="14627945" w14:textId="77777777" w:rsidR="00277D97" w:rsidRDefault="00277D97" w:rsidP="00277D97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Emailed Mr Rickart for advice</w:t>
      </w:r>
    </w:p>
    <w:p w14:paraId="154A58A3" w14:textId="5243F6DE" w:rsidR="00277D97" w:rsidRPr="00277D97" w:rsidRDefault="00277D97" w:rsidP="00277D97">
      <w:pPr>
        <w:pStyle w:val="List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Ordered 2 books to read </w:t>
      </w:r>
    </w:p>
    <w:p w14:paraId="11C6FA55" w14:textId="368B3ED7" w:rsidR="00277D97" w:rsidRPr="00277D97" w:rsidRDefault="00277D97" w:rsidP="00277D97">
      <w:pPr>
        <w:pStyle w:val="ListParagraph"/>
        <w:numPr>
          <w:ilvl w:val="0"/>
          <w:numId w:val="1"/>
        </w:numPr>
        <w:rPr>
          <w:b/>
          <w:bCs/>
        </w:rPr>
      </w:pPr>
      <w:r w:rsidRPr="00277D97">
        <w:rPr>
          <w:b/>
          <w:bCs/>
          <w:color w:val="000000"/>
          <w:sz w:val="27"/>
          <w:szCs w:val="27"/>
        </w:rPr>
        <w:t xml:space="preserve">What discussions you have </w:t>
      </w:r>
      <w:r w:rsidR="002A5BB6" w:rsidRPr="00277D97">
        <w:rPr>
          <w:b/>
          <w:bCs/>
          <w:color w:val="000000"/>
          <w:sz w:val="27"/>
          <w:szCs w:val="27"/>
        </w:rPr>
        <w:t>had?</w:t>
      </w:r>
    </w:p>
    <w:p w14:paraId="401CA80D" w14:textId="682590BE" w:rsidR="00277D97" w:rsidRDefault="00277D97" w:rsidP="00277D97">
      <w:pPr>
        <w:pStyle w:val="ListParagraph"/>
        <w:rPr>
          <w:color w:val="000000"/>
          <w:sz w:val="27"/>
          <w:szCs w:val="27"/>
        </w:rPr>
      </w:pPr>
      <w:r w:rsidRPr="00277D97">
        <w:rPr>
          <w:color w:val="000000"/>
          <w:sz w:val="27"/>
          <w:szCs w:val="27"/>
        </w:rPr>
        <w:t xml:space="preserve">Spoken with family members </w:t>
      </w:r>
    </w:p>
    <w:p w14:paraId="042EB380" w14:textId="54FA5856" w:rsidR="00277D97" w:rsidRPr="00277D97" w:rsidRDefault="00277D97" w:rsidP="00277D97">
      <w:pPr>
        <w:pStyle w:val="ListParagraph"/>
      </w:pPr>
      <w:r>
        <w:rPr>
          <w:color w:val="000000"/>
          <w:sz w:val="27"/>
          <w:szCs w:val="27"/>
        </w:rPr>
        <w:t>Taken advice from Mrs Pascoe Williams</w:t>
      </w:r>
    </w:p>
    <w:p w14:paraId="7A8A9D1C" w14:textId="2CD87EEC" w:rsidR="00277D97" w:rsidRPr="00277D97" w:rsidRDefault="00277D97" w:rsidP="00277D97">
      <w:pPr>
        <w:pStyle w:val="ListParagraph"/>
        <w:numPr>
          <w:ilvl w:val="0"/>
          <w:numId w:val="1"/>
        </w:numPr>
        <w:rPr>
          <w:b/>
          <w:bCs/>
        </w:rPr>
      </w:pPr>
      <w:r w:rsidRPr="00277D97">
        <w:rPr>
          <w:b/>
          <w:bCs/>
          <w:color w:val="000000"/>
          <w:sz w:val="27"/>
          <w:szCs w:val="27"/>
        </w:rPr>
        <w:t xml:space="preserve">Any changes that you have or will need to make to your plans </w:t>
      </w:r>
    </w:p>
    <w:p w14:paraId="0889DBEF" w14:textId="4F2EE0F6" w:rsidR="00277D97" w:rsidRPr="00277D97" w:rsidRDefault="00277D97" w:rsidP="00277D97">
      <w:pPr>
        <w:pStyle w:val="ListParagraph"/>
      </w:pPr>
      <w:r>
        <w:rPr>
          <w:color w:val="000000"/>
          <w:sz w:val="27"/>
          <w:szCs w:val="27"/>
        </w:rPr>
        <w:t xml:space="preserve">Now that I have chosen my title, I have made a plan to start my research. </w:t>
      </w:r>
      <w:proofErr w:type="gramStart"/>
      <w:r>
        <w:rPr>
          <w:color w:val="000000"/>
          <w:sz w:val="27"/>
          <w:szCs w:val="27"/>
        </w:rPr>
        <w:t>So</w:t>
      </w:r>
      <w:proofErr w:type="gramEnd"/>
      <w:r>
        <w:rPr>
          <w:color w:val="000000"/>
          <w:sz w:val="27"/>
          <w:szCs w:val="27"/>
        </w:rPr>
        <w:t xml:space="preserve"> no changes yet. </w:t>
      </w:r>
    </w:p>
    <w:p w14:paraId="44C6DA90" w14:textId="1925E071" w:rsidR="00277D97" w:rsidRPr="00277D97" w:rsidRDefault="00277D97" w:rsidP="00277D97">
      <w:pPr>
        <w:pStyle w:val="ListParagraph"/>
        <w:numPr>
          <w:ilvl w:val="0"/>
          <w:numId w:val="1"/>
        </w:numPr>
        <w:rPr>
          <w:b/>
          <w:bCs/>
        </w:rPr>
      </w:pPr>
      <w:r w:rsidRPr="00277D97">
        <w:rPr>
          <w:b/>
          <w:bCs/>
          <w:color w:val="000000"/>
          <w:sz w:val="27"/>
          <w:szCs w:val="27"/>
        </w:rPr>
        <w:t xml:space="preserve">What resources you have found or hope to find </w:t>
      </w:r>
    </w:p>
    <w:p w14:paraId="5D1FFFC1" w14:textId="1EF09D44" w:rsidR="00277D97" w:rsidRPr="00277D97" w:rsidRDefault="00277D97" w:rsidP="00277D97">
      <w:pPr>
        <w:pStyle w:val="ListParagraph"/>
        <w:rPr>
          <w:color w:val="000000"/>
          <w:sz w:val="27"/>
          <w:szCs w:val="27"/>
        </w:rPr>
      </w:pPr>
      <w:r w:rsidRPr="00277D97">
        <w:rPr>
          <w:color w:val="000000"/>
          <w:sz w:val="27"/>
          <w:szCs w:val="27"/>
        </w:rPr>
        <w:t xml:space="preserve">How bad do you want it by Matt </w:t>
      </w:r>
      <w:proofErr w:type="spellStart"/>
      <w:proofErr w:type="gramStart"/>
      <w:r w:rsidRPr="00277D97">
        <w:rPr>
          <w:color w:val="000000"/>
          <w:sz w:val="27"/>
          <w:szCs w:val="27"/>
        </w:rPr>
        <w:t>Fitgerald</w:t>
      </w:r>
      <w:proofErr w:type="spellEnd"/>
      <w:proofErr w:type="gramEnd"/>
    </w:p>
    <w:p w14:paraId="4FFE0153" w14:textId="0FCE04A2" w:rsidR="00277D97" w:rsidRPr="00277D97" w:rsidRDefault="00277D97" w:rsidP="00277D97">
      <w:pPr>
        <w:pStyle w:val="ListParagraph"/>
        <w:rPr>
          <w:color w:val="000000"/>
          <w:sz w:val="27"/>
          <w:szCs w:val="27"/>
        </w:rPr>
      </w:pPr>
      <w:r w:rsidRPr="00277D97">
        <w:rPr>
          <w:color w:val="000000"/>
          <w:sz w:val="27"/>
          <w:szCs w:val="27"/>
        </w:rPr>
        <w:t xml:space="preserve">Champions Mind by Jim </w:t>
      </w:r>
      <w:proofErr w:type="spellStart"/>
      <w:r w:rsidRPr="00277D97">
        <w:rPr>
          <w:color w:val="000000"/>
          <w:sz w:val="27"/>
          <w:szCs w:val="27"/>
        </w:rPr>
        <w:t>Aftermow</w:t>
      </w:r>
      <w:proofErr w:type="spellEnd"/>
    </w:p>
    <w:p w14:paraId="6D9486E7" w14:textId="69143BF1" w:rsidR="00277D97" w:rsidRDefault="00277D97" w:rsidP="00277D97">
      <w:pPr>
        <w:pStyle w:val="ListParagraph"/>
        <w:rPr>
          <w:color w:val="000000"/>
          <w:sz w:val="27"/>
          <w:szCs w:val="27"/>
        </w:rPr>
      </w:pPr>
      <w:r w:rsidRPr="00277D97">
        <w:rPr>
          <w:color w:val="000000"/>
          <w:sz w:val="27"/>
          <w:szCs w:val="27"/>
        </w:rPr>
        <w:t xml:space="preserve">A website article from Bangor University </w:t>
      </w:r>
    </w:p>
    <w:p w14:paraId="484C7B5F" w14:textId="1B028ED0" w:rsidR="00277D97" w:rsidRPr="00277D97" w:rsidRDefault="00277D97" w:rsidP="00277D97">
      <w:pPr>
        <w:pStyle w:val="ListParagraph"/>
      </w:pPr>
      <w:r>
        <w:rPr>
          <w:color w:val="000000"/>
          <w:sz w:val="27"/>
          <w:szCs w:val="27"/>
        </w:rPr>
        <w:t>Need to view the VLE and TED Talks</w:t>
      </w:r>
    </w:p>
    <w:p w14:paraId="2EFF417B" w14:textId="117FD438" w:rsidR="00277D97" w:rsidRPr="00277D97" w:rsidRDefault="00277D97" w:rsidP="00277D97">
      <w:pPr>
        <w:pStyle w:val="ListParagraph"/>
        <w:numPr>
          <w:ilvl w:val="0"/>
          <w:numId w:val="1"/>
        </w:numPr>
        <w:rPr>
          <w:b/>
          <w:bCs/>
        </w:rPr>
      </w:pPr>
      <w:r w:rsidRPr="00277D97">
        <w:rPr>
          <w:b/>
          <w:bCs/>
          <w:color w:val="000000"/>
          <w:sz w:val="27"/>
          <w:szCs w:val="27"/>
        </w:rPr>
        <w:t xml:space="preserve">What problems you are encountering and how you are solving them </w:t>
      </w:r>
    </w:p>
    <w:p w14:paraId="6FFD1539" w14:textId="3AC01B7A" w:rsidR="00277D97" w:rsidRPr="00277D97" w:rsidRDefault="00277D97" w:rsidP="00277D97">
      <w:pPr>
        <w:pStyle w:val="ListParagraph"/>
      </w:pPr>
      <w:r w:rsidRPr="00277D97">
        <w:rPr>
          <w:color w:val="000000"/>
          <w:sz w:val="27"/>
          <w:szCs w:val="27"/>
        </w:rPr>
        <w:t>Choosing a title, as sports is not my chosen career path but I find this topic really interesting</w:t>
      </w:r>
      <w:r>
        <w:rPr>
          <w:color w:val="000000"/>
          <w:sz w:val="27"/>
          <w:szCs w:val="27"/>
        </w:rPr>
        <w:t>. So</w:t>
      </w:r>
      <w:r w:rsidR="002A5BB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after weighting it up </w:t>
      </w:r>
      <w:r w:rsidR="002A5BB6">
        <w:rPr>
          <w:color w:val="000000"/>
          <w:sz w:val="27"/>
          <w:szCs w:val="27"/>
        </w:rPr>
        <w:t xml:space="preserve">I felt this topic title was the best option as in life how we approach things whether in sports, school or work all have similar results. </w:t>
      </w:r>
    </w:p>
    <w:p w14:paraId="68BAA2C8" w14:textId="60ACB4FE" w:rsidR="00277D97" w:rsidRPr="002A5BB6" w:rsidRDefault="002A5BB6" w:rsidP="00277D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  <w:sz w:val="27"/>
          <w:szCs w:val="27"/>
        </w:rPr>
        <w:t>W</w:t>
      </w:r>
      <w:r w:rsidR="00277D97" w:rsidRPr="002A5BB6">
        <w:rPr>
          <w:b/>
          <w:bCs/>
          <w:color w:val="000000"/>
          <w:sz w:val="27"/>
          <w:szCs w:val="27"/>
        </w:rPr>
        <w:t>hat you are going to do next</w:t>
      </w:r>
    </w:p>
    <w:p w14:paraId="5CA85D79" w14:textId="6C99BEEF" w:rsidR="002A5BB6" w:rsidRPr="002A5BB6" w:rsidRDefault="002A5BB6" w:rsidP="002A5BB6">
      <w:pPr>
        <w:pStyle w:val="ListParagraph"/>
      </w:pPr>
      <w:r w:rsidRPr="002A5BB6">
        <w:rPr>
          <w:color w:val="000000"/>
          <w:sz w:val="27"/>
          <w:szCs w:val="27"/>
        </w:rPr>
        <w:t xml:space="preserve">Research, research, research </w:t>
      </w:r>
      <w:r>
        <w:rPr>
          <w:color w:val="000000"/>
          <w:sz w:val="27"/>
          <w:szCs w:val="27"/>
        </w:rPr>
        <w:t xml:space="preserve">– Over the next 2-3 weeks I want to read and source as much information as I can. </w:t>
      </w:r>
    </w:p>
    <w:sectPr w:rsidR="002A5BB6" w:rsidRPr="002A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639"/>
    <w:multiLevelType w:val="hybridMultilevel"/>
    <w:tmpl w:val="211A43FA"/>
    <w:lvl w:ilvl="0" w:tplc="2E2CD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7"/>
    <w:rsid w:val="00133BFB"/>
    <w:rsid w:val="00277D97"/>
    <w:rsid w:val="002A5BB6"/>
    <w:rsid w:val="00352E4B"/>
    <w:rsid w:val="00C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5ABB"/>
  <w15:chartTrackingRefBased/>
  <w15:docId w15:val="{237EA7D5-3A25-4DDA-9F7B-41E8D9F2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75c61da-7f8a-48a2-82a8-eb8911a28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425FA98D3240B5A7919AF8EA1915" ma:contentTypeVersion="13" ma:contentTypeDescription="Create a new document." ma:contentTypeScope="" ma:versionID="8ea91fa54c72694cc081c216a46a2152">
  <xsd:schema xmlns:xsd="http://www.w3.org/2001/XMLSchema" xmlns:xs="http://www.w3.org/2001/XMLSchema" xmlns:p="http://schemas.microsoft.com/office/2006/metadata/properties" xmlns:ns2="c75c61da-7f8a-48a2-82a8-eb8911a28eed" xmlns:ns3="ae67d1e5-38c2-4fb6-aa81-f420fb932521" targetNamespace="http://schemas.microsoft.com/office/2006/metadata/properties" ma:root="true" ma:fieldsID="cb384e20e3024edf24eff6a525cce8a8" ns2:_="" ns3:_="">
    <xsd:import namespace="c75c61da-7f8a-48a2-82a8-eb8911a28eed"/>
    <xsd:import namespace="ae67d1e5-38c2-4fb6-aa81-f420fb9325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61da-7f8a-48a2-82a8-eb8911a28e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d1e5-38c2-4fb6-aa81-f420fb93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15F16-84D6-425A-A067-68F7B9A6F20D}">
  <ds:schemaRefs>
    <ds:schemaRef ds:uri="ae67d1e5-38c2-4fb6-aa81-f420fb932521"/>
    <ds:schemaRef ds:uri="http://schemas.microsoft.com/office/2006/metadata/properties"/>
    <ds:schemaRef ds:uri="http://schemas.microsoft.com/office/2006/documentManagement/types"/>
    <ds:schemaRef ds:uri="c75c61da-7f8a-48a2-82a8-eb8911a28ee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E0D1A4-6521-4691-B7F0-B4705E817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BB969-8E3F-4AEB-9229-B0543F3A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61da-7f8a-48a2-82a8-eb8911a28eed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England</dc:creator>
  <cp:keywords/>
  <dc:description/>
  <cp:lastModifiedBy>Helen Pascoe-Williams</cp:lastModifiedBy>
  <cp:revision>2</cp:revision>
  <dcterms:created xsi:type="dcterms:W3CDTF">2020-06-03T15:02:00Z</dcterms:created>
  <dcterms:modified xsi:type="dcterms:W3CDTF">2020-06-03T15:02:00Z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0x010100A6F5425FA98D3240B5A7919AF8EA1915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